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2B7D" w14:textId="2E4F703D" w:rsidR="00443774" w:rsidRPr="002100A3" w:rsidRDefault="00443774" w:rsidP="0044377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2100A3">
        <w:rPr>
          <w:rFonts w:ascii="Times New Roman" w:hAnsi="Times New Roman" w:cs="Times New Roman"/>
          <w:color w:val="FFFFFF" w:themeColor="background1"/>
          <w:sz w:val="24"/>
          <w:szCs w:val="24"/>
        </w:rPr>
        <w:t>, flama, el ilanı, slogan metinleri (imzalı)</w:t>
      </w:r>
    </w:p>
    <w:p w14:paraId="29FD4569" w14:textId="77777777" w:rsidR="00443774" w:rsidRPr="00F35490" w:rsidRDefault="00443774" w:rsidP="00443774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3B1809">
        <w:rPr>
          <w:rFonts w:ascii="Times New Roman" w:hAnsi="Times New Roman" w:cs="Times New Roman"/>
          <w:color w:val="FFFFFF" w:themeColor="background1"/>
          <w:sz w:val="24"/>
          <w:szCs w:val="24"/>
        </w:rPr>
        <w:t>2-Onaylı Karar Örneği (</w:t>
      </w:r>
      <w:r w:rsidRPr="00F3549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Müracaatı Yapan Tüzel Kişilik İse)</w:t>
      </w:r>
    </w:p>
    <w:p w14:paraId="745C8F4E" w14:textId="77777777" w:rsidR="00443774" w:rsidRPr="00F35490" w:rsidRDefault="00443774" w:rsidP="0044377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0">
        <w:rPr>
          <w:rFonts w:ascii="Times New Roman" w:hAnsi="Times New Roman" w:cs="Times New Roman"/>
          <w:b/>
          <w:sz w:val="24"/>
          <w:szCs w:val="24"/>
        </w:rPr>
        <w:t>ARDAHAN VALİLİĞİNE</w:t>
      </w:r>
    </w:p>
    <w:p w14:paraId="1DF28C17" w14:textId="77777777" w:rsidR="00443774" w:rsidRPr="00F35490" w:rsidRDefault="00443774" w:rsidP="00443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4FF6E" w14:textId="24E4A1B5" w:rsidR="00443774" w:rsidRPr="00F35490" w:rsidRDefault="00443774" w:rsidP="0044377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5490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F35490">
        <w:rPr>
          <w:rFonts w:ascii="Times New Roman" w:hAnsi="Times New Roman" w:cs="Times New Roman"/>
          <w:b/>
          <w:sz w:val="24"/>
          <w:szCs w:val="24"/>
        </w:rPr>
        <w:t xml:space="preserve">/…./2023 ……………..  günü,   </w:t>
      </w:r>
      <w:proofErr w:type="gramStart"/>
      <w:r w:rsidRPr="00F35490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F35490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Start"/>
      <w:r w:rsidRPr="00F35490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F35490">
        <w:rPr>
          <w:rFonts w:ascii="Times New Roman" w:hAnsi="Times New Roman" w:cs="Times New Roman"/>
          <w:b/>
          <w:sz w:val="24"/>
          <w:szCs w:val="24"/>
        </w:rPr>
        <w:t xml:space="preserve"> saatleri arasında, </w:t>
      </w:r>
      <w:proofErr w:type="gramStart"/>
      <w:r w:rsidRPr="00F35490">
        <w:rPr>
          <w:rFonts w:ascii="Times New Roman" w:hAnsi="Times New Roman" w:cs="Times New Roman"/>
          <w:b/>
          <w:sz w:val="24"/>
          <w:szCs w:val="24"/>
        </w:rPr>
        <w:t>……….………..…………………………………….</w:t>
      </w:r>
      <w:proofErr w:type="gramEnd"/>
      <w:r w:rsidRPr="00F3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66">
        <w:rPr>
          <w:rFonts w:ascii="Times New Roman" w:hAnsi="Times New Roman" w:cs="Times New Roman"/>
          <w:b/>
          <w:sz w:val="24"/>
          <w:szCs w:val="24"/>
        </w:rPr>
        <w:t>a</w:t>
      </w:r>
      <w:r w:rsidRPr="00F35490">
        <w:rPr>
          <w:rFonts w:ascii="Times New Roman" w:hAnsi="Times New Roman" w:cs="Times New Roman"/>
          <w:b/>
          <w:sz w:val="24"/>
          <w:szCs w:val="24"/>
        </w:rPr>
        <w:t>dresinde, “</w:t>
      </w:r>
      <w:proofErr w:type="gramStart"/>
      <w:r w:rsidRPr="00F35490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End"/>
      <w:r w:rsidRPr="00F35490">
        <w:rPr>
          <w:rFonts w:ascii="Times New Roman" w:hAnsi="Times New Roman" w:cs="Times New Roman"/>
          <w:b/>
          <w:sz w:val="24"/>
          <w:szCs w:val="24"/>
        </w:rPr>
        <w:t>” konulu etkinlik düzenlemek istiyoruz.</w:t>
      </w:r>
    </w:p>
    <w:p w14:paraId="456F6603" w14:textId="76F4DEA9" w:rsidR="00443774" w:rsidRPr="00F35490" w:rsidRDefault="00443774" w:rsidP="00D90D66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35490">
        <w:rPr>
          <w:rFonts w:ascii="Times New Roman" w:hAnsi="Times New Roman" w:cs="Times New Roman"/>
          <w:b/>
          <w:sz w:val="24"/>
          <w:szCs w:val="24"/>
        </w:rPr>
        <w:tab/>
        <w:t>Bilgilerinize arz ederim. …/</w:t>
      </w:r>
      <w:proofErr w:type="gramStart"/>
      <w:r w:rsidRPr="00F3549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35490">
        <w:rPr>
          <w:rFonts w:ascii="Times New Roman" w:hAnsi="Times New Roman" w:cs="Times New Roman"/>
          <w:b/>
          <w:sz w:val="24"/>
          <w:szCs w:val="24"/>
        </w:rPr>
        <w:t xml:space="preserve">/2023 Saat:….                                                                                                                    </w:t>
      </w:r>
      <w:r w:rsidRPr="00F3549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Adı- Soyadı</w:t>
      </w:r>
    </w:p>
    <w:p w14:paraId="5DA96890" w14:textId="77777777" w:rsidR="00443774" w:rsidRPr="00F35490" w:rsidRDefault="00443774" w:rsidP="0044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49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İmzası</w:t>
      </w:r>
    </w:p>
    <w:p w14:paraId="4B8FEFD7" w14:textId="667F30FA" w:rsidR="00443774" w:rsidRPr="00F35490" w:rsidRDefault="00443774" w:rsidP="00443774">
      <w:pPr>
        <w:rPr>
          <w:rFonts w:ascii="Times New Roman" w:hAnsi="Times New Roman" w:cs="Times New Roman"/>
          <w:b/>
          <w:sz w:val="24"/>
          <w:szCs w:val="24"/>
        </w:rPr>
      </w:pPr>
      <w:r w:rsidRPr="00F35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406" w:type="dxa"/>
        <w:tblLayout w:type="fixed"/>
        <w:tblLook w:val="04A0" w:firstRow="1" w:lastRow="0" w:firstColumn="1" w:lastColumn="0" w:noHBand="0" w:noVBand="1"/>
      </w:tblPr>
      <w:tblGrid>
        <w:gridCol w:w="531"/>
        <w:gridCol w:w="1929"/>
        <w:gridCol w:w="2263"/>
        <w:gridCol w:w="1402"/>
        <w:gridCol w:w="2666"/>
        <w:gridCol w:w="1834"/>
        <w:gridCol w:w="2219"/>
        <w:gridCol w:w="1562"/>
      </w:tblGrid>
      <w:tr w:rsidR="00443774" w:rsidRPr="00F35490" w14:paraId="26637C64" w14:textId="77777777" w:rsidTr="00D90D66">
        <w:trPr>
          <w:trHeight w:val="316"/>
        </w:trPr>
        <w:tc>
          <w:tcPr>
            <w:tcW w:w="14405" w:type="dxa"/>
            <w:gridSpan w:val="8"/>
            <w:vAlign w:val="center"/>
          </w:tcPr>
          <w:p w14:paraId="00903A97" w14:textId="77777777" w:rsidR="00D90D66" w:rsidRDefault="00D90D66" w:rsidP="00D9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3912B" w14:textId="77777777" w:rsidR="00443774" w:rsidRDefault="00443774" w:rsidP="00D9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PROGRAMI DÜZENLEYENLER</w:t>
            </w:r>
          </w:p>
          <w:p w14:paraId="16466A2A" w14:textId="38246CED" w:rsidR="00D90D66" w:rsidRPr="00F35490" w:rsidRDefault="00D90D66" w:rsidP="00D9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774" w:rsidRPr="00F35490" w14:paraId="4909A47F" w14:textId="77777777" w:rsidTr="00D90D66">
        <w:trPr>
          <w:trHeight w:val="969"/>
        </w:trPr>
        <w:tc>
          <w:tcPr>
            <w:tcW w:w="531" w:type="dxa"/>
          </w:tcPr>
          <w:p w14:paraId="51A7C578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2C4F6ED4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2263" w:type="dxa"/>
            <w:vAlign w:val="center"/>
          </w:tcPr>
          <w:p w14:paraId="7E5B7382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402" w:type="dxa"/>
            <w:vAlign w:val="center"/>
          </w:tcPr>
          <w:p w14:paraId="156B40C9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ADLİ SİCİL BEYANI</w:t>
            </w:r>
          </w:p>
        </w:tc>
        <w:tc>
          <w:tcPr>
            <w:tcW w:w="2666" w:type="dxa"/>
            <w:vAlign w:val="center"/>
          </w:tcPr>
          <w:p w14:paraId="4EA10A8D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1834" w:type="dxa"/>
            <w:vAlign w:val="center"/>
          </w:tcPr>
          <w:p w14:paraId="131EB185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219" w:type="dxa"/>
            <w:vAlign w:val="center"/>
          </w:tcPr>
          <w:p w14:paraId="1B8CFD2E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MESLEĞİ/</w:t>
            </w:r>
          </w:p>
          <w:p w14:paraId="0AD99A97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ÇALIŞMA YERİ</w:t>
            </w:r>
          </w:p>
        </w:tc>
        <w:tc>
          <w:tcPr>
            <w:tcW w:w="1562" w:type="dxa"/>
            <w:vAlign w:val="center"/>
          </w:tcPr>
          <w:p w14:paraId="590C5444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43774" w:rsidRPr="00F35490" w14:paraId="374A491B" w14:textId="77777777" w:rsidTr="00D90D66">
        <w:trPr>
          <w:trHeight w:val="327"/>
        </w:trPr>
        <w:tc>
          <w:tcPr>
            <w:tcW w:w="531" w:type="dxa"/>
            <w:vAlign w:val="center"/>
          </w:tcPr>
          <w:p w14:paraId="11F87647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14:paraId="03DE48FB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01A267BB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14:paraId="4E721A4B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14:paraId="0A679348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4289DC8A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3DDE7A7E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DFDE1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02D16CDF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774" w:rsidRPr="00F35490" w14:paraId="785CF7B9" w14:textId="77777777" w:rsidTr="00D90D66">
        <w:trPr>
          <w:trHeight w:val="1035"/>
        </w:trPr>
        <w:tc>
          <w:tcPr>
            <w:tcW w:w="531" w:type="dxa"/>
            <w:vAlign w:val="center"/>
          </w:tcPr>
          <w:p w14:paraId="37E35D17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14:paraId="28770264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8A3714B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14:paraId="313E4894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14:paraId="3D7312D5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02A650A5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4170868F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6F3C5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7B22928C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774" w:rsidRPr="00F35490" w14:paraId="3B03A07C" w14:textId="77777777" w:rsidTr="00D90D66">
        <w:trPr>
          <w:trHeight w:val="1035"/>
        </w:trPr>
        <w:tc>
          <w:tcPr>
            <w:tcW w:w="531" w:type="dxa"/>
            <w:vAlign w:val="center"/>
          </w:tcPr>
          <w:p w14:paraId="21985F95" w14:textId="77777777" w:rsidR="00443774" w:rsidRPr="00F35490" w:rsidRDefault="00443774" w:rsidP="00D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14:paraId="6D9795D7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5C5A94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14:paraId="510BDB2C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14:paraId="4EE4071E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1CF1E577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06FCB85C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968C1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3D748AF5" w14:textId="77777777" w:rsidR="00443774" w:rsidRPr="00F35490" w:rsidRDefault="00443774" w:rsidP="0094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F4D6B6" w14:textId="10A11E6E" w:rsidR="00DD31CB" w:rsidRDefault="00DD31CB"/>
    <w:sectPr w:rsidR="00DD31CB" w:rsidSect="00D90D6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CB"/>
    <w:rsid w:val="000F526D"/>
    <w:rsid w:val="00443774"/>
    <w:rsid w:val="00D90D66"/>
    <w:rsid w:val="00DD31CB"/>
    <w:rsid w:val="00D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DED1"/>
  <w15:chartTrackingRefBased/>
  <w15:docId w15:val="{050994B4-A4B3-4C97-B4EE-F0384B4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 AYDIN</dc:creator>
  <cp:keywords/>
  <dc:description/>
  <cp:lastModifiedBy>Tekin AKYOL</cp:lastModifiedBy>
  <cp:revision>4</cp:revision>
  <dcterms:created xsi:type="dcterms:W3CDTF">2023-01-10T12:35:00Z</dcterms:created>
  <dcterms:modified xsi:type="dcterms:W3CDTF">2023-01-10T13:34:00Z</dcterms:modified>
</cp:coreProperties>
</file>